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D09C" w14:textId="77777777" w:rsidR="00482F97" w:rsidRDefault="00482F97">
      <w:pPr>
        <w:jc w:val="center"/>
        <w:rPr>
          <w:rFonts w:ascii="ＭＳ Ｐ明朝" w:eastAsia="ＭＳ Ｐ明朝" w:hAnsi="ＭＳ Ｐ明朝" w:hint="eastAsia"/>
          <w:sz w:val="28"/>
          <w:lang w:eastAsia="zh-TW"/>
        </w:rPr>
      </w:pPr>
      <w:r>
        <w:rPr>
          <w:rFonts w:ascii="ＭＳ Ｐ明朝" w:eastAsia="ＭＳ Ｐ明朝" w:hAnsi="ＭＳ Ｐ明朝" w:hint="eastAsia"/>
          <w:sz w:val="28"/>
          <w:lang w:eastAsia="zh-TW"/>
        </w:rPr>
        <w:t>誓　　　約　　　書</w:t>
      </w:r>
    </w:p>
    <w:p w14:paraId="6290BB60" w14:textId="77777777" w:rsidR="00482F97" w:rsidRDefault="00482F97">
      <w:pPr>
        <w:rPr>
          <w:rFonts w:hint="eastAsia"/>
          <w:lang w:eastAsia="zh-TW"/>
        </w:rPr>
      </w:pPr>
    </w:p>
    <w:p w14:paraId="65712F62" w14:textId="77777777" w:rsidR="00482F97" w:rsidRDefault="00482F97">
      <w:pPr>
        <w:rPr>
          <w:rFonts w:hint="eastAsia"/>
          <w:lang w:eastAsia="zh-TW"/>
        </w:rPr>
      </w:pPr>
    </w:p>
    <w:p w14:paraId="4233B6D1" w14:textId="77777777" w:rsidR="00482F97" w:rsidRDefault="00482F97">
      <w:pPr>
        <w:rPr>
          <w:rFonts w:hint="eastAsia"/>
          <w:lang w:eastAsia="zh-TW"/>
        </w:rPr>
      </w:pPr>
    </w:p>
    <w:p w14:paraId="54F93F33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lang w:eastAsia="zh-TW"/>
        </w:rPr>
      </w:pPr>
    </w:p>
    <w:p w14:paraId="78FA681B" w14:textId="77777777" w:rsidR="00482F97" w:rsidRDefault="004F0FA3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周南市徳山動物園長　様</w:t>
      </w:r>
    </w:p>
    <w:p w14:paraId="3978D92F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6C309FD6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2070C4B0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213655CD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 xml:space="preserve">　本校の生徒が、貴園において職場体験学習を行うにあたり、下記の事項について誓約いたします。</w:t>
      </w:r>
    </w:p>
    <w:p w14:paraId="3C86665A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0B114C1C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31A1979A" w14:textId="77777777" w:rsidR="00482F97" w:rsidRDefault="00482F97">
      <w:pPr>
        <w:pStyle w:val="a3"/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記</w:t>
      </w:r>
    </w:p>
    <w:p w14:paraId="1F41C916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39CC182D" w14:textId="77777777" w:rsidR="00482F97" w:rsidRDefault="00482F97">
      <w:pPr>
        <w:spacing w:line="360" w:lineRule="auto"/>
        <w:ind w:left="330" w:hanging="330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１．貴園の諸規定を厳守し、担当指導職員の指示に従い規律ある行動をとります。</w:t>
      </w:r>
    </w:p>
    <w:p w14:paraId="65C83F40" w14:textId="77777777" w:rsidR="00482F97" w:rsidRDefault="00482F97">
      <w:pPr>
        <w:spacing w:line="360" w:lineRule="auto"/>
        <w:ind w:left="330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また、これに違反した時は、職場体験学習を中止されても意義を申しません。</w:t>
      </w:r>
    </w:p>
    <w:p w14:paraId="4E2F7056" w14:textId="77777777" w:rsidR="00482F97" w:rsidRDefault="00482F97">
      <w:pPr>
        <w:spacing w:line="360" w:lineRule="auto"/>
        <w:ind w:left="330" w:hanging="330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２．職場体験学習中に被った一切の事故（自動車事故を含む）に係わる損害についてはすべて私共の負担とします。</w:t>
      </w:r>
    </w:p>
    <w:p w14:paraId="0CF57746" w14:textId="77777777" w:rsidR="00482F97" w:rsidRDefault="00482F97">
      <w:pPr>
        <w:spacing w:line="360" w:lineRule="auto"/>
        <w:ind w:left="330" w:hanging="330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３．本人の故意または不注意により損害を与えた場合には、貴園の指示に従い弁済します。</w:t>
      </w:r>
    </w:p>
    <w:p w14:paraId="3FED7EB6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1522F47F" w14:textId="77777777" w:rsidR="00482F97" w:rsidRDefault="00482F97">
      <w:pPr>
        <w:pStyle w:val="a4"/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以上</w:t>
      </w:r>
    </w:p>
    <w:p w14:paraId="790A6095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1E283A07" w14:textId="77777777" w:rsidR="00482F97" w:rsidRDefault="00C8001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令和</w:t>
      </w:r>
      <w:r w:rsidR="00482F97">
        <w:rPr>
          <w:rFonts w:ascii="ＭＳ Ｐ明朝" w:eastAsia="ＭＳ Ｐ明朝" w:hAnsi="ＭＳ Ｐ明朝" w:hint="eastAsia"/>
          <w:spacing w:val="20"/>
          <w:sz w:val="22"/>
        </w:rPr>
        <w:t xml:space="preserve">　　年　　月　　日</w:t>
      </w:r>
    </w:p>
    <w:p w14:paraId="0846E8CD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</w:rPr>
      </w:pPr>
    </w:p>
    <w:p w14:paraId="235DB42D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  <w:lang w:eastAsia="zh-CN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pacing w:val="20"/>
          <w:sz w:val="22"/>
          <w:u w:val="single"/>
          <w:lang w:eastAsia="zh-CN"/>
        </w:rPr>
        <w:t xml:space="preserve">学校名　　　　　　　　　　　　　  　　 　　　　　　　　　　</w:t>
      </w:r>
    </w:p>
    <w:p w14:paraId="5CD5E28F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  <w:lang w:eastAsia="zh-CN"/>
        </w:rPr>
      </w:pPr>
      <w:r>
        <w:rPr>
          <w:rFonts w:ascii="ＭＳ Ｐ明朝" w:eastAsia="ＭＳ Ｐ明朝" w:hAnsi="ＭＳ Ｐ明朝" w:hint="eastAsia"/>
          <w:spacing w:val="20"/>
          <w:sz w:val="22"/>
          <w:lang w:eastAsia="zh-CN"/>
        </w:rPr>
        <w:t xml:space="preserve">　</w:t>
      </w:r>
    </w:p>
    <w:p w14:paraId="14617B57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  <w:lang w:eastAsia="zh-CN"/>
        </w:rPr>
      </w:pPr>
    </w:p>
    <w:p w14:paraId="7AC587F4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pacing w:val="20"/>
          <w:sz w:val="22"/>
          <w:lang w:eastAsia="zh-CN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pacing w:val="20"/>
          <w:sz w:val="22"/>
          <w:u w:val="single"/>
          <w:lang w:eastAsia="zh-TW"/>
        </w:rPr>
        <w:t>責任者名                 　   　　　　　　㊞</w:t>
      </w:r>
    </w:p>
    <w:p w14:paraId="06FD8332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  <w:lang w:eastAsia="zh-TW"/>
        </w:rPr>
      </w:pPr>
    </w:p>
    <w:p w14:paraId="469EC9D7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  <w:lang w:eastAsia="zh-TW"/>
        </w:rPr>
      </w:pPr>
    </w:p>
    <w:p w14:paraId="54B20B2E" w14:textId="77777777" w:rsidR="00482F97" w:rsidRDefault="00482F97">
      <w:pPr>
        <w:spacing w:line="360" w:lineRule="auto"/>
        <w:rPr>
          <w:rFonts w:ascii="ＭＳ Ｐ明朝" w:eastAsia="ＭＳ Ｐ明朝" w:hAnsi="ＭＳ Ｐ明朝" w:hint="eastAsia"/>
          <w:spacing w:val="20"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pacing w:val="20"/>
          <w:sz w:val="22"/>
          <w:lang w:eastAsia="zh-TW"/>
        </w:rPr>
        <w:t xml:space="preserve">　　　　　　　　　　　　　　　　</w:t>
      </w:r>
    </w:p>
    <w:sectPr w:rsidR="00482F97">
      <w:type w:val="nextColumn"/>
      <w:pgSz w:w="11907" w:h="16840" w:code="9"/>
      <w:pgMar w:top="1144" w:right="1407" w:bottom="715" w:left="1680" w:header="142" w:footer="14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FA3"/>
    <w:rsid w:val="00174346"/>
    <w:rsid w:val="00482F97"/>
    <w:rsid w:val="004F0FA3"/>
    <w:rsid w:val="00C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3D8E7E"/>
  <w15:chartTrackingRefBased/>
  <w15:docId w15:val="{CE1EBE17-3326-48F1-87BB-22D35A15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動物園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tcee01</dc:creator>
  <cp:keywords/>
  <dc:description/>
  <cp:lastModifiedBy>柴田　智子</cp:lastModifiedBy>
  <cp:revision>2</cp:revision>
  <cp:lastPrinted>2003-05-01T01:34:00Z</cp:lastPrinted>
  <dcterms:created xsi:type="dcterms:W3CDTF">2025-05-17T05:19:00Z</dcterms:created>
  <dcterms:modified xsi:type="dcterms:W3CDTF">2025-05-17T05:19:00Z</dcterms:modified>
</cp:coreProperties>
</file>